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56" w:rsidRPr="007F3C56" w:rsidRDefault="007F3C56" w:rsidP="007F3C56">
      <w:pPr>
        <w:keepNext/>
        <w:spacing w:before="360" w:after="0" w:line="240" w:lineRule="auto"/>
        <w:jc w:val="center"/>
        <w:outlineLvl w:val="0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ja-JP"/>
        </w:rPr>
      </w:pPr>
      <w:bookmarkStart w:id="0" w:name="_Toc217361324"/>
      <w:r w:rsidRPr="007F3C56">
        <w:rPr>
          <w:rFonts w:ascii="Arial" w:eastAsia="MS Mincho" w:hAnsi="Arial" w:cs="Arial"/>
          <w:b/>
          <w:bCs/>
          <w:sz w:val="24"/>
          <w:szCs w:val="24"/>
          <w:lang w:val="en-US" w:eastAsia="en-US"/>
        </w:rPr>
        <w:t>NARRABUNDAH COLLEGE ASSESSMENT RUBRIC FOR</w:t>
      </w:r>
      <w:r w:rsidRPr="007F3C56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Pr="007F3C56">
        <w:rPr>
          <w:rFonts w:ascii="Arial" w:eastAsia="MS Mincho" w:hAnsi="Arial" w:cs="Arial"/>
          <w:b/>
          <w:bCs/>
          <w:color w:val="31849B" w:themeColor="accent5" w:themeShade="BF"/>
          <w:sz w:val="24"/>
          <w:szCs w:val="24"/>
          <w:lang w:val="en-US" w:eastAsia="en-US"/>
        </w:rPr>
        <w:t>SPEAKING TASKS</w:t>
      </w:r>
      <w:r w:rsidRPr="007F3C56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 FOR </w:t>
      </w:r>
      <w:r w:rsidRPr="007F3C56">
        <w:rPr>
          <w:rFonts w:ascii="Arial" w:eastAsia="MS Mincho" w:hAnsi="Arial" w:cs="Arial"/>
          <w:b/>
          <w:bCs/>
          <w:color w:val="31849B" w:themeColor="accent5" w:themeShade="BF"/>
          <w:sz w:val="24"/>
          <w:szCs w:val="24"/>
          <w:lang w:val="en-US" w:eastAsia="en-US"/>
        </w:rPr>
        <w:t>YEAR 11</w:t>
      </w:r>
      <w:r w:rsidRPr="007F3C56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Pr="007F3C56">
        <w:rPr>
          <w:rFonts w:ascii="Arial" w:eastAsia="MS Mincho" w:hAnsi="Arial" w:cs="Arial"/>
          <w:b/>
          <w:bCs/>
          <w:color w:val="31849B" w:themeColor="accent5" w:themeShade="BF"/>
          <w:sz w:val="24"/>
          <w:szCs w:val="24"/>
          <w:lang w:val="en-US" w:eastAsia="en-US"/>
        </w:rPr>
        <w:t>ADVANCED</w:t>
      </w:r>
      <w:r w:rsidRPr="007F3C56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 T C</w:t>
      </w:r>
      <w:bookmarkEnd w:id="0"/>
      <w:r w:rsidRPr="007F3C56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en-US"/>
        </w:rPr>
        <w:t>OURSES</w:t>
      </w:r>
    </w:p>
    <w:p w:rsidR="007F3C56" w:rsidRPr="007F3C56" w:rsidRDefault="007F3C56" w:rsidP="007F3C56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0"/>
          <w:lang w:val="en-US"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020"/>
        <w:gridCol w:w="3019"/>
        <w:gridCol w:w="3019"/>
        <w:gridCol w:w="3019"/>
        <w:gridCol w:w="3023"/>
      </w:tblGrid>
      <w:tr w:rsidR="007F3C56" w:rsidRPr="007F3C56" w:rsidTr="00A77AE4">
        <w:trPr>
          <w:trHeight w:val="11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6" w:rsidRPr="007F3C56" w:rsidRDefault="007F3C56" w:rsidP="007F3C56">
            <w:pPr>
              <w:spacing w:after="0" w:line="240" w:lineRule="auto"/>
              <w:ind w:hanging="357"/>
              <w:rPr>
                <w:rFonts w:ascii="Arial" w:eastAsia="MS Mincho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56" w:rsidRPr="007F3C56" w:rsidRDefault="007F3C56" w:rsidP="007F3C56">
            <w:pPr>
              <w:spacing w:after="0" w:line="240" w:lineRule="auto"/>
              <w:ind w:hanging="357"/>
              <w:jc w:val="center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7F3C56">
              <w:rPr>
                <w:rFonts w:ascii="Arial" w:eastAsia="MS Mincho" w:hAnsi="Arial" w:cs="Arial"/>
                <w:b/>
                <w:bCs/>
                <w:sz w:val="18"/>
                <w:szCs w:val="18"/>
                <w:lang w:eastAsia="en-US"/>
              </w:rPr>
              <w:t>A and/or MARKS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56" w:rsidRPr="007F3C56" w:rsidRDefault="007F3C56" w:rsidP="007F3C56">
            <w:pPr>
              <w:spacing w:after="0" w:line="240" w:lineRule="auto"/>
              <w:ind w:hanging="357"/>
              <w:jc w:val="center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7F3C56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B</w:t>
            </w:r>
            <w:r w:rsidRPr="007F3C56">
              <w:rPr>
                <w:rFonts w:ascii="Arial" w:eastAsia="MS Mincho" w:hAnsi="Arial" w:cs="Arial"/>
                <w:b/>
                <w:bCs/>
                <w:sz w:val="18"/>
                <w:szCs w:val="18"/>
                <w:lang w:eastAsia="en-US"/>
              </w:rPr>
              <w:t xml:space="preserve"> and/or MARKS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56" w:rsidRPr="007F3C56" w:rsidRDefault="007F3C56" w:rsidP="007F3C56">
            <w:pPr>
              <w:spacing w:after="0" w:line="240" w:lineRule="auto"/>
              <w:ind w:hanging="357"/>
              <w:jc w:val="center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7F3C56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C</w:t>
            </w:r>
            <w:r w:rsidRPr="007F3C56">
              <w:rPr>
                <w:rFonts w:ascii="Arial" w:eastAsia="MS Mincho" w:hAnsi="Arial" w:cs="Arial"/>
                <w:b/>
                <w:bCs/>
                <w:sz w:val="18"/>
                <w:szCs w:val="18"/>
                <w:lang w:eastAsia="en-US"/>
              </w:rPr>
              <w:t xml:space="preserve"> and/or MARKS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56" w:rsidRPr="007F3C56" w:rsidRDefault="007F3C56" w:rsidP="007F3C56">
            <w:pPr>
              <w:spacing w:after="0" w:line="240" w:lineRule="auto"/>
              <w:ind w:hanging="357"/>
              <w:jc w:val="center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7F3C56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D</w:t>
            </w:r>
            <w:r w:rsidRPr="007F3C56">
              <w:rPr>
                <w:rFonts w:ascii="Arial" w:eastAsia="MS Mincho" w:hAnsi="Arial" w:cs="Arial"/>
                <w:b/>
                <w:bCs/>
                <w:sz w:val="18"/>
                <w:szCs w:val="18"/>
                <w:lang w:eastAsia="en-US"/>
              </w:rPr>
              <w:t xml:space="preserve"> and/or MARKS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56" w:rsidRPr="007F3C56" w:rsidRDefault="007F3C56" w:rsidP="007F3C56">
            <w:pPr>
              <w:spacing w:after="0" w:line="240" w:lineRule="auto"/>
              <w:ind w:hanging="357"/>
              <w:jc w:val="center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7F3C56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E</w:t>
            </w:r>
            <w:r w:rsidRPr="007F3C56">
              <w:rPr>
                <w:rFonts w:ascii="Arial" w:eastAsia="MS Mincho" w:hAnsi="Arial" w:cs="Arial"/>
                <w:b/>
                <w:bCs/>
                <w:sz w:val="18"/>
                <w:szCs w:val="18"/>
                <w:lang w:eastAsia="en-US"/>
              </w:rPr>
              <w:t xml:space="preserve"> and/or MARKS</w:t>
            </w:r>
          </w:p>
        </w:tc>
      </w:tr>
      <w:tr w:rsidR="007F3C56" w:rsidRPr="007F3C56" w:rsidTr="00A77AE4">
        <w:trPr>
          <w:cantSplit/>
          <w:trHeight w:val="226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F3C56" w:rsidRPr="007F3C56" w:rsidRDefault="007F3C56" w:rsidP="00B76B1F">
            <w:pPr>
              <w:spacing w:after="0" w:line="240" w:lineRule="auto"/>
              <w:ind w:right="113" w:hanging="357"/>
              <w:jc w:val="right"/>
              <w:rPr>
                <w:rFonts w:ascii="Arial" w:eastAsia="MS Mincho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MS Mincho" w:hAnsi="Arial" w:cs="Arial"/>
                <w:b/>
                <w:sz w:val="28"/>
                <w:szCs w:val="28"/>
                <w:lang w:eastAsia="en-US"/>
              </w:rPr>
              <w:t>Understandi</w:t>
            </w:r>
            <w:r w:rsidRPr="007F3C56">
              <w:rPr>
                <w:rFonts w:ascii="Arial" w:eastAsia="MS Mincho" w:hAnsi="Arial" w:cs="Arial"/>
                <w:b/>
                <w:sz w:val="28"/>
                <w:szCs w:val="28"/>
                <w:lang w:eastAsia="en-US"/>
              </w:rPr>
              <w:t>ng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e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xpress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es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trong cultural and linguistic sensitivity</w:t>
            </w:r>
          </w:p>
          <w:p w:rsidR="007F3C56" w:rsidRPr="00F0524B" w:rsidRDefault="007F3C56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hAnsi="Arial" w:cs="Arial"/>
                <w:sz w:val="16"/>
                <w:szCs w:val="16"/>
              </w:rPr>
              <w:t>c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ompares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 xml:space="preserve">and 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contrasts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inter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connection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s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between own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xperiences and culture,  and those expressed in authentic materials</w:t>
            </w:r>
          </w:p>
          <w:p w:rsidR="00D65AA5" w:rsidRPr="00F0524B" w:rsidRDefault="00D65AA5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B76B1F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nalyses concepts and perspectives represented in texts from a variety of sources to a very high degree</w:t>
            </w:r>
            <w:r w:rsidR="009D322C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(interactive tasks)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e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xpress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es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c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ultural and linguistic sensitivity</w:t>
            </w:r>
          </w:p>
          <w:p w:rsidR="006647DA" w:rsidRPr="00F0524B" w:rsidRDefault="006647DA" w:rsidP="007F3C56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hAnsi="Arial" w:cs="Arial"/>
                <w:sz w:val="16"/>
                <w:szCs w:val="16"/>
              </w:rPr>
              <w:t>c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ompares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 xml:space="preserve">and 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contrasts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to a certain extent inter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connection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s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between own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xperiences and culture,  and those expressed in authentic materials</w:t>
            </w:r>
          </w:p>
          <w:p w:rsidR="00D65AA5" w:rsidRPr="00F0524B" w:rsidRDefault="00D65AA5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nalyses concepts and perspectives represented in texts from a variety of sources to a high degree</w:t>
            </w:r>
            <w:r w:rsidR="009D322C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7F3C56" w:rsidRPr="00F0524B" w:rsidRDefault="009D322C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(interactive tasks)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hows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c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ultural and linguistic sensitivity</w:t>
            </w:r>
          </w:p>
          <w:p w:rsidR="007F3C56" w:rsidRPr="00F0524B" w:rsidRDefault="007F3C56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hAnsi="Arial" w:cs="Arial"/>
                <w:sz w:val="16"/>
                <w:szCs w:val="16"/>
              </w:rPr>
              <w:t>e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xplains inter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connection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s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between own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xperiences and culture,  and those expressed in authentic materials</w:t>
            </w:r>
          </w:p>
          <w:p w:rsidR="007F3C56" w:rsidRDefault="007F3C56" w:rsidP="006647DA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77EB1" w:rsidRPr="00F0524B" w:rsidRDefault="00177EB1" w:rsidP="006647DA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6647DA" w:rsidRPr="00F0524B" w:rsidRDefault="006647DA" w:rsidP="00177EB1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nalyses concepts and perspectives represented in texts from a variety of sources </w:t>
            </w:r>
            <w:r w:rsidR="009D322C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(interactive tasks) </w:t>
            </w:r>
          </w:p>
          <w:p w:rsidR="007F3C56" w:rsidRPr="00F0524B" w:rsidRDefault="007F3C56" w:rsidP="007F3C56">
            <w:pPr>
              <w:spacing w:after="0" w:line="240" w:lineRule="auto"/>
              <w:ind w:left="34"/>
              <w:jc w:val="right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hows cultural and linguistic awareness</w:t>
            </w:r>
          </w:p>
          <w:p w:rsidR="00D65AA5" w:rsidRPr="00F0524B" w:rsidRDefault="00D65AA5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hAnsi="Arial" w:cs="Arial"/>
                <w:sz w:val="16"/>
                <w:szCs w:val="16"/>
              </w:rPr>
              <w:t>d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escribes inter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connection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s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between own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xperiences and culture,  and those expressed in authentic materials</w:t>
            </w:r>
          </w:p>
          <w:p w:rsidR="006647DA" w:rsidRDefault="006647DA" w:rsidP="00177EB1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32979" w:rsidRPr="00F0524B" w:rsidRDefault="00732979" w:rsidP="00177EB1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D65AA5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d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escribes concepts and perspectives represented in texts from a variety of sources to some degree</w:t>
            </w:r>
            <w:r w:rsidR="009D322C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7F3C56" w:rsidRPr="00F0524B" w:rsidRDefault="009D322C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(interactive tasks)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hows some cultural and linguistic awareness</w:t>
            </w:r>
          </w:p>
          <w:p w:rsidR="006647DA" w:rsidRPr="00F0524B" w:rsidRDefault="006647DA" w:rsidP="007F3C56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hAnsi="Arial" w:cs="Arial"/>
                <w:sz w:val="16"/>
                <w:szCs w:val="16"/>
              </w:rPr>
              <w:t>i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dentifies inter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connection</w:t>
            </w:r>
            <w:r w:rsidR="007F3C56" w:rsidRPr="00F0524B">
              <w:rPr>
                <w:rFonts w:ascii="Arial" w:hAnsi="Arial" w:cs="Arial"/>
                <w:sz w:val="16"/>
                <w:szCs w:val="16"/>
              </w:rPr>
              <w:t>s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between own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xperiences and culture,  and those expressed in authentic materials</w:t>
            </w:r>
          </w:p>
          <w:p w:rsidR="006647DA" w:rsidRPr="00F0524B" w:rsidRDefault="006647DA" w:rsidP="007F3C56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E245EA" w:rsidRPr="00F0524B" w:rsidRDefault="00E245EA" w:rsidP="007F3C56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i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dentifies concepts and perspectives represented in texts from a variety of sources </w:t>
            </w:r>
            <w:r w:rsidR="009D322C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(interactive tasks) </w:t>
            </w:r>
          </w:p>
        </w:tc>
      </w:tr>
      <w:tr w:rsidR="00E245EA" w:rsidRPr="007F3C56" w:rsidTr="00F0524B">
        <w:trPr>
          <w:cantSplit/>
          <w:trHeight w:val="480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F3C56" w:rsidRPr="007F3C56" w:rsidRDefault="007F3C56" w:rsidP="007F3C56">
            <w:pPr>
              <w:spacing w:after="0" w:line="240" w:lineRule="auto"/>
              <w:ind w:right="113" w:hanging="357"/>
              <w:jc w:val="center"/>
              <w:rPr>
                <w:rFonts w:ascii="Arial" w:eastAsia="MS Mincho" w:hAnsi="Arial" w:cs="Arial"/>
                <w:b/>
                <w:bCs/>
                <w:sz w:val="28"/>
                <w:szCs w:val="28"/>
                <w:lang w:eastAsia="en-US"/>
              </w:rPr>
            </w:pPr>
            <w:r w:rsidRPr="007F3C56">
              <w:rPr>
                <w:rFonts w:ascii="Arial" w:eastAsia="MS Mincho" w:hAnsi="Arial" w:cs="Arial"/>
                <w:b/>
                <w:bCs/>
                <w:sz w:val="28"/>
                <w:szCs w:val="28"/>
                <w:lang w:eastAsia="en-US"/>
              </w:rPr>
              <w:t>Communicating</w:t>
            </w:r>
          </w:p>
          <w:p w:rsidR="007F3C56" w:rsidRPr="007F3C56" w:rsidRDefault="007F3C56" w:rsidP="007F3C56">
            <w:pPr>
              <w:spacing w:after="0" w:line="240" w:lineRule="auto"/>
              <w:ind w:right="113" w:hanging="357"/>
              <w:rPr>
                <w:rFonts w:ascii="Arial" w:eastAsia="MS Mincho" w:hAnsi="Arial" w:cs="Arial"/>
                <w:b/>
                <w:bCs/>
                <w:sz w:val="28"/>
                <w:szCs w:val="28"/>
                <w:lang w:eastAsia="en-US"/>
              </w:rPr>
            </w:pPr>
          </w:p>
          <w:p w:rsidR="007F3C56" w:rsidRPr="007F3C56" w:rsidRDefault="007F3C56" w:rsidP="007F3C56">
            <w:pPr>
              <w:spacing w:after="0" w:line="240" w:lineRule="auto"/>
              <w:ind w:right="113" w:hanging="357"/>
              <w:rPr>
                <w:rFonts w:ascii="Arial" w:eastAsia="MS Mincho" w:hAnsi="Arial" w:cs="Arial"/>
                <w:b/>
                <w:bCs/>
                <w:sz w:val="28"/>
                <w:szCs w:val="28"/>
                <w:lang w:eastAsia="en-US"/>
              </w:rPr>
            </w:pPr>
          </w:p>
          <w:p w:rsidR="007F3C56" w:rsidRPr="007F3C56" w:rsidRDefault="007F3C56" w:rsidP="007F3C56">
            <w:pPr>
              <w:spacing w:after="0" w:line="240" w:lineRule="auto"/>
              <w:ind w:right="113" w:hanging="357"/>
              <w:rPr>
                <w:rFonts w:ascii="Arial" w:eastAsia="MS Mincho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ommunicates with flair, fluency and spontaneity</w:t>
            </w:r>
            <w:r w:rsidR="009D322C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(interactive tasks)</w:t>
            </w:r>
          </w:p>
          <w:p w:rsidR="00F0524B" w:rsidRPr="00F0524B" w:rsidRDefault="00F0524B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D65AA5" w:rsidRDefault="00D65AA5" w:rsidP="00D65AA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D65AA5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appropriate voice projection, and speaks articulately with correct pronunciation and intonation at all times</w:t>
            </w:r>
          </w:p>
          <w:p w:rsidR="00D65AA5" w:rsidRPr="00F0524B" w:rsidRDefault="00D65AA5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D65AA5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e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laborates on topics justifying viewpoints through well-structured logical arguments</w:t>
            </w:r>
          </w:p>
          <w:p w:rsidR="007F3C56" w:rsidRPr="00F0524B" w:rsidRDefault="007F3C56" w:rsidP="006647DA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  <w:r w:rsidRPr="00F0524B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  <w:lang w:val="en-US"/>
              </w:rPr>
              <w:t xml:space="preserve">onsistently </w:t>
            </w:r>
            <w:r w:rsidR="007F3C56" w:rsidRPr="00F0524B">
              <w:rPr>
                <w:rFonts w:ascii="Arial" w:hAnsi="Arial" w:cs="Arial"/>
                <w:sz w:val="16"/>
                <w:szCs w:val="16"/>
                <w:lang w:val="en-US"/>
              </w:rPr>
              <w:t xml:space="preserve">demonstrates a high degree of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  <w:lang w:val="en-US"/>
              </w:rPr>
              <w:t>c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  <w:t>oherence, creativity, grammatical accuracy and clear expression of ideas and information</w:t>
            </w:r>
          </w:p>
          <w:p w:rsidR="006647DA" w:rsidRPr="00F0524B" w:rsidRDefault="006647DA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pplies to a high degree conventions of texts and takes risks to present ideas and experiences appropriate to audience and purpose</w:t>
            </w:r>
          </w:p>
          <w:p w:rsidR="006647DA" w:rsidRPr="00F0524B" w:rsidRDefault="006647DA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F50E41" w:rsidP="00D65AA5">
            <w:pPr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competently uses technology and visual materials to complement speech (oral presentations)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ommunicates with some flair, fluency and spontaneity</w:t>
            </w:r>
            <w:r w:rsidR="009D322C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(interactive tasks)</w:t>
            </w:r>
          </w:p>
          <w:p w:rsidR="007F3C56" w:rsidRPr="00F0524B" w:rsidRDefault="007F3C56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D65AA5" w:rsidRDefault="00D65AA5" w:rsidP="00D65AA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D65AA5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appropriate voice projection, and speaks with correct pronunciation and intonation to a high degree </w:t>
            </w:r>
          </w:p>
          <w:p w:rsidR="00D65AA5" w:rsidRPr="00F0524B" w:rsidRDefault="00D65AA5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D65AA5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D65AA5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e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laborates on topics justifying viewpoints through structured logical arguments</w:t>
            </w:r>
          </w:p>
          <w:p w:rsidR="00D65AA5" w:rsidRPr="00F0524B" w:rsidRDefault="00D65AA5" w:rsidP="006647DA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  <w:r w:rsidRPr="00F0524B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  <w:lang w:val="en-US"/>
              </w:rPr>
              <w:t xml:space="preserve">onsistently </w:t>
            </w:r>
            <w:r w:rsidR="007F3C56" w:rsidRPr="00F0524B">
              <w:rPr>
                <w:rFonts w:ascii="Arial" w:hAnsi="Arial" w:cs="Arial"/>
                <w:sz w:val="16"/>
                <w:szCs w:val="16"/>
                <w:lang w:val="en-US"/>
              </w:rPr>
              <w:t xml:space="preserve">demonstrates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  <w:lang w:val="en-US"/>
              </w:rPr>
              <w:t>c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  <w:t>oherence, creativity, grammatical accuracy and clear expression of ideas and information</w:t>
            </w:r>
          </w:p>
          <w:p w:rsidR="00D65AA5" w:rsidRPr="00F0524B" w:rsidRDefault="00D65AA5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7F3C56" w:rsidRPr="00F0524B" w:rsidRDefault="00B36089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frequently applies 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conventions of texts and takes risks to present ideas and experiences appropriate to audience and purpose</w:t>
            </w:r>
          </w:p>
          <w:p w:rsidR="000B6106" w:rsidRPr="00F0524B" w:rsidRDefault="000B6106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F50E41" w:rsidP="00E245E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effectively uses technology and visual materials to complement speech (oral presentations)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ommunicates with fluency and  spontaneity</w:t>
            </w:r>
            <w:r w:rsidR="009D322C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(interactive tasks)</w:t>
            </w:r>
          </w:p>
          <w:p w:rsidR="00F0524B" w:rsidRPr="00F0524B" w:rsidRDefault="00F0524B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D65AA5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speech is audible, and speaks with correct pronunciation and intonation to a reasonable degree</w:t>
            </w:r>
          </w:p>
          <w:p w:rsidR="00D65AA5" w:rsidRPr="00F0524B" w:rsidRDefault="00D65AA5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D65AA5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D65AA5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d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iscusses topics justifying viewpoints through structured logical arguments</w:t>
            </w:r>
          </w:p>
          <w:p w:rsidR="007F3C56" w:rsidRPr="00F0524B" w:rsidRDefault="007F3C56" w:rsidP="00A77AE4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D65AA5" w:rsidRPr="00F0524B" w:rsidRDefault="00D65AA5" w:rsidP="00A77AE4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7F3C56" w:rsidRPr="00F0524B" w:rsidRDefault="006647DA" w:rsidP="00D65AA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  <w:r w:rsidRPr="00F0524B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7F3C56" w:rsidRPr="00F0524B">
              <w:rPr>
                <w:rFonts w:ascii="Arial" w:hAnsi="Arial" w:cs="Arial"/>
                <w:sz w:val="16"/>
                <w:szCs w:val="16"/>
                <w:lang w:val="en-US"/>
              </w:rPr>
              <w:t xml:space="preserve">emonstrates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  <w:lang w:val="en-US"/>
              </w:rPr>
              <w:t>c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  <w:t>oherence, creativity, grammatical accuracy and clear expression of ideas and information</w:t>
            </w:r>
          </w:p>
          <w:p w:rsidR="007F3C56" w:rsidRPr="00F0524B" w:rsidRDefault="007F3C56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77AE4" w:rsidRPr="00F0524B" w:rsidRDefault="00A77AE4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pplies conventions of texts and takes some risks to present ideas and experiences appropriate to audience and purpose</w:t>
            </w:r>
          </w:p>
          <w:p w:rsidR="000B6106" w:rsidRPr="00F0524B" w:rsidRDefault="000B6106" w:rsidP="006647D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F15351" w:rsidRDefault="00F50E41" w:rsidP="00E245E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adequately uses technology and visual materials to complement speech </w:t>
            </w:r>
          </w:p>
          <w:p w:rsidR="007F3C56" w:rsidRPr="00F0524B" w:rsidRDefault="00F50E41" w:rsidP="00E245E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(oral presentations)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ommunicates with some  fluency and spontaneity</w:t>
            </w:r>
            <w:r w:rsidR="009D322C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(interactive tasks)</w:t>
            </w:r>
          </w:p>
          <w:p w:rsidR="007F3C56" w:rsidRPr="00F0524B" w:rsidRDefault="007F3C56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D65AA5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speech is inaudible at times due to mumbling and frequent incorrect pronunciation and intonation</w:t>
            </w: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d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iscusses topics showing some capacity to support viewpoints </w:t>
            </w:r>
          </w:p>
          <w:p w:rsidR="00A77AE4" w:rsidRPr="00F0524B" w:rsidRDefault="00A77AE4" w:rsidP="007F3C56">
            <w:pPr>
              <w:tabs>
                <w:tab w:val="left" w:pos="720"/>
              </w:tabs>
              <w:spacing w:after="0" w:line="240" w:lineRule="auto"/>
              <w:ind w:left="90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0B6106" w:rsidRPr="00F0524B" w:rsidRDefault="000B6106" w:rsidP="000B6106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discusses topics showing some capacity to support viewpoints </w:t>
            </w:r>
          </w:p>
          <w:p w:rsidR="00D65AA5" w:rsidRPr="00F0524B" w:rsidRDefault="00D65AA5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0B6106" w:rsidRPr="00F0524B" w:rsidRDefault="000B6106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0B6106" w:rsidRPr="00F0524B" w:rsidRDefault="000B6106" w:rsidP="000B6106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  <w:r w:rsidRPr="00F0524B">
              <w:rPr>
                <w:rFonts w:ascii="Arial" w:hAnsi="Arial" w:cs="Arial"/>
                <w:sz w:val="16"/>
                <w:szCs w:val="16"/>
                <w:lang w:val="en-US"/>
              </w:rPr>
              <w:t xml:space="preserve">demonstrates some </w:t>
            </w:r>
            <w:r w:rsidRPr="00F0524B">
              <w:rPr>
                <w:rFonts w:ascii="Arial" w:hAnsi="Arial" w:cs="Arial" w:hint="eastAsia"/>
                <w:sz w:val="16"/>
                <w:szCs w:val="16"/>
                <w:lang w:val="en-US"/>
              </w:rPr>
              <w:t>c</w:t>
            </w:r>
            <w:r w:rsidRPr="00F0524B"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  <w:t>oherence, creativity, grammatical accuracy and expression of ideas and information</w:t>
            </w:r>
          </w:p>
          <w:p w:rsidR="000B6106" w:rsidRPr="00F0524B" w:rsidRDefault="000B6106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0B6106" w:rsidRPr="00F0524B" w:rsidRDefault="000B6106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0B6106" w:rsidRPr="00F0524B" w:rsidRDefault="000B6106" w:rsidP="000B6106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applies some conventions of texts and takes few risks to present ideas and experiences appropriate to audience and purpose</w:t>
            </w:r>
          </w:p>
          <w:p w:rsidR="000B6106" w:rsidRPr="00F0524B" w:rsidRDefault="000B6106" w:rsidP="00A77AE4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F15351" w:rsidRDefault="00F50E41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uses some technology and visual materials to complement speech </w:t>
            </w:r>
          </w:p>
          <w:p w:rsidR="007F3C56" w:rsidRPr="00F0524B" w:rsidRDefault="00F50E41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bookmarkStart w:id="1" w:name="_GoBack"/>
            <w:bookmarkEnd w:id="1"/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(oral presentations)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ommunicates appropriately</w:t>
            </w:r>
            <w:r w:rsidR="009D322C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(interactive tasks)</w:t>
            </w:r>
          </w:p>
          <w:p w:rsidR="00D65AA5" w:rsidRPr="00F0524B" w:rsidRDefault="00D65AA5" w:rsidP="00E245E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D65AA5" w:rsidP="00E245E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speech is hardly audible due to mumbling, incorrect pronunciation and intonation</w:t>
            </w:r>
          </w:p>
          <w:p w:rsidR="00D65AA5" w:rsidRPr="00F0524B" w:rsidRDefault="00D65AA5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D65AA5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65AA5" w:rsidRPr="00F0524B" w:rsidRDefault="00D65AA5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6647D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d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iscusses topics showing some capacity to support viewpoints with guidance</w:t>
            </w:r>
          </w:p>
          <w:p w:rsidR="00D65AA5" w:rsidRPr="00F0524B" w:rsidRDefault="00D65AA5" w:rsidP="00D65AA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D65AA5" w:rsidP="00D65AA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  <w:r w:rsidRPr="00F0524B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E245EA" w:rsidRPr="00F0524B">
              <w:rPr>
                <w:rFonts w:ascii="Arial" w:hAnsi="Arial" w:cs="Arial"/>
                <w:sz w:val="16"/>
                <w:szCs w:val="16"/>
                <w:lang w:val="en-US"/>
              </w:rPr>
              <w:t>emonstrates</w:t>
            </w:r>
            <w:r w:rsidR="007F3C56" w:rsidRPr="00F0524B">
              <w:rPr>
                <w:rFonts w:ascii="Arial" w:hAnsi="Arial" w:cs="Arial"/>
                <w:sz w:val="16"/>
                <w:szCs w:val="16"/>
                <w:lang w:val="en-US"/>
              </w:rPr>
              <w:t xml:space="preserve"> limited </w:t>
            </w:r>
            <w:r w:rsidR="007F3C56" w:rsidRPr="00F0524B">
              <w:rPr>
                <w:rFonts w:ascii="Arial" w:hAnsi="Arial" w:cs="Arial" w:hint="eastAsia"/>
                <w:sz w:val="16"/>
                <w:szCs w:val="16"/>
                <w:lang w:val="en-US"/>
              </w:rPr>
              <w:t>c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  <w:t>oherence, creativity, grammatical accuracy and expression of ideas and information</w:t>
            </w:r>
          </w:p>
          <w:p w:rsidR="00E245EA" w:rsidRPr="00F0524B" w:rsidRDefault="00E245EA" w:rsidP="007F3C56">
            <w:pPr>
              <w:tabs>
                <w:tab w:val="left" w:pos="720"/>
              </w:tabs>
              <w:spacing w:after="0" w:line="240" w:lineRule="auto"/>
              <w:ind w:left="9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E245EA" w:rsidRPr="00F0524B" w:rsidRDefault="00E245EA" w:rsidP="007F3C56">
            <w:pPr>
              <w:tabs>
                <w:tab w:val="left" w:pos="720"/>
              </w:tabs>
              <w:spacing w:after="0" w:line="240" w:lineRule="auto"/>
              <w:ind w:left="9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F3C56" w:rsidRPr="00F0524B" w:rsidRDefault="00E245EA" w:rsidP="00D65AA5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</w:t>
            </w:r>
            <w:r w:rsidR="007F3C56"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pplies few conventions of texts to present ideas and experiences appropriate to audience and purpose</w:t>
            </w:r>
          </w:p>
          <w:p w:rsidR="007F3C56" w:rsidRPr="00F0524B" w:rsidRDefault="007F3C56" w:rsidP="00E245E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F0524B" w:rsidRPr="00F0524B" w:rsidRDefault="00F0524B" w:rsidP="00E245E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5C54B5" w:rsidRPr="00F0524B" w:rsidRDefault="00F50E41" w:rsidP="00E245E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minimum or inadequate use of  technology and visual materials to complement speech </w:t>
            </w:r>
          </w:p>
          <w:p w:rsidR="007F3C56" w:rsidRPr="00F0524B" w:rsidRDefault="00F50E41" w:rsidP="00E245EA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F0524B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(oral presentations)</w:t>
            </w:r>
          </w:p>
        </w:tc>
      </w:tr>
    </w:tbl>
    <w:p w:rsidR="000F4E43" w:rsidRDefault="000F4E43" w:rsidP="006647DA">
      <w:pPr>
        <w:spacing w:after="0" w:line="240" w:lineRule="auto"/>
      </w:pPr>
    </w:p>
    <w:p w:rsidR="007F3C56" w:rsidRDefault="007F3C56" w:rsidP="006647DA">
      <w:pPr>
        <w:spacing w:after="0" w:line="240" w:lineRule="auto"/>
      </w:pPr>
    </w:p>
    <w:p w:rsidR="007F3C56" w:rsidRDefault="007F3C56" w:rsidP="006647DA">
      <w:pPr>
        <w:spacing w:after="0" w:line="240" w:lineRule="auto"/>
      </w:pPr>
    </w:p>
    <w:p w:rsidR="009E3B90" w:rsidRDefault="009E3B90" w:rsidP="006647DA">
      <w:pPr>
        <w:spacing w:after="0" w:line="240" w:lineRule="auto"/>
      </w:pPr>
    </w:p>
    <w:p w:rsidR="007313D9" w:rsidRDefault="007313D9" w:rsidP="006647DA">
      <w:pPr>
        <w:spacing w:after="0" w:line="240" w:lineRule="auto"/>
      </w:pPr>
    </w:p>
    <w:p w:rsidR="007313D9" w:rsidRDefault="007313D9" w:rsidP="006647DA">
      <w:pPr>
        <w:spacing w:after="0" w:line="240" w:lineRule="auto"/>
      </w:pPr>
    </w:p>
    <w:p w:rsidR="009E3B90" w:rsidRDefault="009E3B90" w:rsidP="006647DA">
      <w:pPr>
        <w:spacing w:after="0" w:line="240" w:lineRule="auto"/>
      </w:pPr>
    </w:p>
    <w:p w:rsidR="007F3C56" w:rsidRDefault="007F3C56" w:rsidP="006647DA">
      <w:pPr>
        <w:spacing w:after="0" w:line="240" w:lineRule="auto"/>
      </w:pPr>
    </w:p>
    <w:p w:rsidR="007F3C56" w:rsidRDefault="007F3C56" w:rsidP="009E3B90">
      <w:pPr>
        <w:keepNext/>
        <w:spacing w:after="0" w:line="240" w:lineRule="auto"/>
        <w:jc w:val="center"/>
        <w:outlineLvl w:val="0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en-US"/>
        </w:rPr>
      </w:pPr>
      <w:r w:rsidRPr="00D222DA">
        <w:rPr>
          <w:rFonts w:ascii="Arial" w:eastAsia="MS Mincho" w:hAnsi="Arial" w:cs="Arial"/>
          <w:b/>
          <w:bCs/>
          <w:sz w:val="24"/>
          <w:szCs w:val="24"/>
          <w:lang w:val="en-US" w:eastAsia="en-US"/>
        </w:rPr>
        <w:lastRenderedPageBreak/>
        <w:t>NARRABUNDAH COLLEGE ASSESSMENT RUBRIC FOR</w:t>
      </w:r>
      <w:r w:rsidRPr="00D222DA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Pr="003D59F0"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  <w:lang w:val="en-US" w:eastAsia="en-US"/>
        </w:rPr>
        <w:t>SPEAKING TASKS</w:t>
      </w:r>
      <w:r w:rsidRPr="00D222DA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 FOR </w:t>
      </w:r>
      <w:r w:rsidRPr="003D59F0"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  <w:lang w:val="en-US" w:eastAsia="en-US"/>
        </w:rPr>
        <w:t>YEAR 12</w:t>
      </w:r>
      <w:r w:rsidRPr="00D222DA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Pr="00C27A97"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  <w:lang w:val="en-US" w:eastAsia="en-US"/>
        </w:rPr>
        <w:t>ADVANCED</w:t>
      </w:r>
      <w:r w:rsidRPr="00D222DA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 T COURSES</w:t>
      </w:r>
    </w:p>
    <w:tbl>
      <w:tblPr>
        <w:tblpPr w:leftFromText="180" w:rightFromText="180" w:vertAnchor="text" w:horzAnchor="margin" w:tblpY="328"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55"/>
        <w:gridCol w:w="2955"/>
        <w:gridCol w:w="2955"/>
        <w:gridCol w:w="2955"/>
        <w:gridCol w:w="2956"/>
      </w:tblGrid>
      <w:tr w:rsidR="00A801C7" w:rsidRPr="008A3B39" w:rsidTr="00A801C7">
        <w:trPr>
          <w:trHeight w:val="116"/>
        </w:trPr>
        <w:tc>
          <w:tcPr>
            <w:tcW w:w="568" w:type="dxa"/>
          </w:tcPr>
          <w:p w:rsidR="00A801C7" w:rsidRPr="00A214D3" w:rsidRDefault="00A801C7" w:rsidP="00A801C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801C7" w:rsidRPr="00A214D3" w:rsidRDefault="00A801C7" w:rsidP="00A801C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A214D3">
              <w:rPr>
                <w:rFonts w:ascii="Arial" w:eastAsia="MS Mincho" w:hAnsi="Arial" w:cs="Arial"/>
                <w:b/>
                <w:bCs/>
                <w:sz w:val="18"/>
                <w:szCs w:val="18"/>
                <w:lang w:eastAsia="en-US"/>
              </w:rPr>
              <w:t>A and/or MARKS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801C7" w:rsidRPr="00A214D3" w:rsidRDefault="00A801C7" w:rsidP="00A801C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A214D3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B</w:t>
            </w:r>
            <w:r w:rsidRPr="00A214D3">
              <w:rPr>
                <w:rFonts w:ascii="Arial" w:eastAsia="MS Mincho" w:hAnsi="Arial" w:cs="Arial"/>
                <w:b/>
                <w:bCs/>
                <w:sz w:val="18"/>
                <w:szCs w:val="18"/>
                <w:lang w:eastAsia="en-US"/>
              </w:rPr>
              <w:t xml:space="preserve"> and/or MARKS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801C7" w:rsidRPr="00A214D3" w:rsidRDefault="00A801C7" w:rsidP="00A801C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A214D3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C</w:t>
            </w:r>
            <w:r w:rsidRPr="00A214D3">
              <w:rPr>
                <w:rFonts w:ascii="Arial" w:eastAsia="MS Mincho" w:hAnsi="Arial" w:cs="Arial"/>
                <w:b/>
                <w:bCs/>
                <w:sz w:val="18"/>
                <w:szCs w:val="18"/>
                <w:lang w:eastAsia="en-US"/>
              </w:rPr>
              <w:t xml:space="preserve"> and/or MARKS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801C7" w:rsidRPr="00A214D3" w:rsidRDefault="00A801C7" w:rsidP="00A801C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A214D3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D</w:t>
            </w:r>
            <w:r w:rsidRPr="00A214D3">
              <w:rPr>
                <w:rFonts w:ascii="Arial" w:eastAsia="MS Mincho" w:hAnsi="Arial" w:cs="Arial"/>
                <w:b/>
                <w:bCs/>
                <w:sz w:val="18"/>
                <w:szCs w:val="18"/>
                <w:lang w:eastAsia="en-US"/>
              </w:rPr>
              <w:t xml:space="preserve"> and/or MARKS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A801C7" w:rsidRPr="00A214D3" w:rsidRDefault="00A801C7" w:rsidP="00A801C7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en-US"/>
              </w:rPr>
            </w:pPr>
            <w:r w:rsidRPr="00A214D3">
              <w:rPr>
                <w:rFonts w:ascii="Arial" w:eastAsia="MS Mincho" w:hAnsi="Arial" w:cs="Arial"/>
                <w:sz w:val="18"/>
                <w:szCs w:val="18"/>
                <w:lang w:eastAsia="en-US"/>
              </w:rPr>
              <w:t>E</w:t>
            </w:r>
            <w:r w:rsidRPr="00A214D3">
              <w:rPr>
                <w:rFonts w:ascii="Arial" w:eastAsia="MS Mincho" w:hAnsi="Arial" w:cs="Arial"/>
                <w:b/>
                <w:bCs/>
                <w:sz w:val="18"/>
                <w:szCs w:val="18"/>
                <w:lang w:eastAsia="en-US"/>
              </w:rPr>
              <w:t xml:space="preserve"> and/or MARKS</w:t>
            </w:r>
          </w:p>
        </w:tc>
      </w:tr>
      <w:tr w:rsidR="00A801C7" w:rsidRPr="008A3B39" w:rsidTr="00A801C7">
        <w:trPr>
          <w:cantSplit/>
          <w:trHeight w:val="1134"/>
        </w:trPr>
        <w:tc>
          <w:tcPr>
            <w:tcW w:w="568" w:type="dxa"/>
            <w:textDirection w:val="tbRl"/>
          </w:tcPr>
          <w:p w:rsidR="00A801C7" w:rsidRPr="007F3C56" w:rsidRDefault="00A801C7" w:rsidP="00A801C7">
            <w:pPr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bCs/>
                <w:sz w:val="28"/>
                <w:szCs w:val="28"/>
                <w:lang w:eastAsia="en-US"/>
              </w:rPr>
            </w:pPr>
            <w:r w:rsidRPr="007F3C56">
              <w:rPr>
                <w:rFonts w:ascii="Arial" w:eastAsia="MS Mincho" w:hAnsi="Arial" w:cs="Arial"/>
                <w:b/>
                <w:bCs/>
                <w:sz w:val="28"/>
                <w:szCs w:val="28"/>
                <w:lang w:eastAsia="en-US"/>
              </w:rPr>
              <w:t>Understanding</w:t>
            </w:r>
          </w:p>
          <w:p w:rsidR="00A801C7" w:rsidRPr="007F3C56" w:rsidRDefault="00A801C7" w:rsidP="00A801C7">
            <w:pPr>
              <w:spacing w:after="0" w:line="240" w:lineRule="auto"/>
              <w:ind w:left="113" w:right="113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</w:p>
          <w:p w:rsidR="00A801C7" w:rsidRPr="007F3C56" w:rsidRDefault="00A801C7" w:rsidP="00A801C7">
            <w:pPr>
              <w:spacing w:after="0" w:line="240" w:lineRule="auto"/>
              <w:ind w:left="113" w:right="113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</w:p>
          <w:p w:rsidR="00A801C7" w:rsidRPr="007F3C56" w:rsidRDefault="00A801C7" w:rsidP="00A801C7">
            <w:pPr>
              <w:spacing w:after="0" w:line="240" w:lineRule="auto"/>
              <w:ind w:left="113" w:right="113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</w:p>
          <w:p w:rsidR="00A801C7" w:rsidRPr="007F3C56" w:rsidRDefault="00A801C7" w:rsidP="00A801C7">
            <w:pPr>
              <w:spacing w:after="0" w:line="240" w:lineRule="auto"/>
              <w:ind w:left="113" w:right="113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</w:p>
          <w:p w:rsidR="00A801C7" w:rsidRPr="007F3C56" w:rsidRDefault="00A801C7" w:rsidP="00A801C7">
            <w:pPr>
              <w:spacing w:after="0" w:line="240" w:lineRule="auto"/>
              <w:ind w:left="113" w:right="113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</w:p>
          <w:p w:rsidR="00A801C7" w:rsidRPr="007F3C56" w:rsidRDefault="00A801C7" w:rsidP="00A801C7">
            <w:pPr>
              <w:spacing w:after="0" w:line="240" w:lineRule="auto"/>
              <w:ind w:left="113" w:right="113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</w:p>
          <w:p w:rsidR="00A801C7" w:rsidRPr="007F3C56" w:rsidRDefault="00A801C7" w:rsidP="00A801C7">
            <w:pPr>
              <w:spacing w:after="0" w:line="240" w:lineRule="auto"/>
              <w:ind w:left="113" w:right="113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</w:p>
          <w:p w:rsidR="00A801C7" w:rsidRPr="007F3C56" w:rsidRDefault="00A801C7" w:rsidP="00A801C7">
            <w:pPr>
              <w:spacing w:after="0" w:line="240" w:lineRule="auto"/>
              <w:ind w:left="113" w:right="113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</w:p>
          <w:p w:rsidR="00A801C7" w:rsidRPr="007F3C56" w:rsidRDefault="00A801C7" w:rsidP="00A801C7">
            <w:pPr>
              <w:spacing w:after="0" w:line="240" w:lineRule="auto"/>
              <w:ind w:left="113" w:right="113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</w:p>
          <w:p w:rsidR="00A801C7" w:rsidRPr="007F3C56" w:rsidRDefault="00A801C7" w:rsidP="00A801C7">
            <w:pPr>
              <w:spacing w:after="0" w:line="240" w:lineRule="auto"/>
              <w:ind w:left="113" w:right="113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express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es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  <w:r w:rsidRPr="001A6183">
              <w:rPr>
                <w:rFonts w:ascii="Arial" w:hAnsi="Arial" w:cs="Arial"/>
                <w:sz w:val="16"/>
                <w:szCs w:val="16"/>
              </w:rPr>
              <w:t xml:space="preserve">highly developed 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cultural and linguistic sensitivity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hAnsi="Arial" w:cs="Arial"/>
                <w:sz w:val="16"/>
                <w:szCs w:val="16"/>
              </w:rPr>
              <w:t>c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ompares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 xml:space="preserve">and </w:t>
            </w:r>
            <w:r w:rsidRPr="001A6183">
              <w:rPr>
                <w:rFonts w:ascii="Arial" w:hAnsi="Arial" w:cs="Arial"/>
                <w:sz w:val="16"/>
                <w:szCs w:val="16"/>
              </w:rPr>
              <w:t>contrasts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1A6183">
              <w:rPr>
                <w:rFonts w:ascii="Arial" w:hAnsi="Arial" w:cs="Arial"/>
                <w:sz w:val="16"/>
                <w:szCs w:val="16"/>
              </w:rPr>
              <w:t>accurately inter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connection</w:t>
            </w:r>
            <w:r w:rsidRPr="001A6183">
              <w:rPr>
                <w:rFonts w:ascii="Arial" w:hAnsi="Arial" w:cs="Arial"/>
                <w:sz w:val="16"/>
                <w:szCs w:val="16"/>
              </w:rPr>
              <w:t>s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between own 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xperiences and culture,  and those expressed in authentic materials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critically analyses concepts and perspectives represented in texts from a variety of sources to a very high degree</w:t>
            </w:r>
            <w:r w:rsidR="007313D9"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(interactive tasks)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express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es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strong 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c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ultural and linguistic sensitivity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hAnsi="Arial" w:cs="Arial"/>
                <w:sz w:val="16"/>
                <w:szCs w:val="16"/>
              </w:rPr>
              <w:t>c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ompares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 xml:space="preserve">and </w:t>
            </w:r>
            <w:r w:rsidRPr="001A6183">
              <w:rPr>
                <w:rFonts w:ascii="Arial" w:hAnsi="Arial" w:cs="Arial"/>
                <w:sz w:val="16"/>
                <w:szCs w:val="16"/>
              </w:rPr>
              <w:t>contrasts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1A6183">
              <w:rPr>
                <w:rFonts w:ascii="Arial" w:hAnsi="Arial" w:cs="Arial"/>
                <w:sz w:val="16"/>
                <w:szCs w:val="16"/>
              </w:rPr>
              <w:t xml:space="preserve"> inter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connection</w:t>
            </w:r>
            <w:r w:rsidRPr="001A6183">
              <w:rPr>
                <w:rFonts w:ascii="Arial" w:hAnsi="Arial" w:cs="Arial"/>
                <w:sz w:val="16"/>
                <w:szCs w:val="16"/>
              </w:rPr>
              <w:t>s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between own 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xperiences and culture,  and those expressed in authentic materials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D191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analyses concepts and perspectives represented in texts from a variety of sources to a high degree</w:t>
            </w:r>
            <w:r w:rsidR="007313D9"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801C7" w:rsidRPr="001A6183" w:rsidRDefault="007313D9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(interactive tasks)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shows appropriate 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c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ultural and linguistic sensitivity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hAnsi="Arial" w:cs="Arial"/>
                <w:sz w:val="16"/>
                <w:szCs w:val="16"/>
              </w:rPr>
              <w:t xml:space="preserve">explains </w:t>
            </w:r>
            <w:r w:rsidR="009077C6" w:rsidRPr="001A6183">
              <w:rPr>
                <w:rFonts w:ascii="Arial" w:hAnsi="Arial" w:cs="Arial"/>
                <w:sz w:val="16"/>
                <w:szCs w:val="16"/>
              </w:rPr>
              <w:t xml:space="preserve">appropriately </w:t>
            </w:r>
            <w:r w:rsidRPr="001A6183">
              <w:rPr>
                <w:rFonts w:ascii="Arial" w:hAnsi="Arial" w:cs="Arial"/>
                <w:sz w:val="16"/>
                <w:szCs w:val="16"/>
              </w:rPr>
              <w:t>inter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connection</w:t>
            </w:r>
            <w:r w:rsidRPr="001A6183">
              <w:rPr>
                <w:rFonts w:ascii="Arial" w:hAnsi="Arial" w:cs="Arial"/>
                <w:sz w:val="16"/>
                <w:szCs w:val="16"/>
              </w:rPr>
              <w:t>s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between own 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xperiences and culture,  and those expressed in authentic materials</w:t>
            </w:r>
          </w:p>
          <w:p w:rsidR="00A801C7" w:rsidRPr="001A6183" w:rsidRDefault="00A801C7" w:rsidP="00A801C7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7313D9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analyses concepts and perspectives represented in texts from a variety of sources </w:t>
            </w:r>
            <w:r w:rsidR="007313D9"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(interactive tasks) </w:t>
            </w:r>
          </w:p>
          <w:p w:rsidR="00A801C7" w:rsidRPr="001A6183" w:rsidRDefault="00A801C7" w:rsidP="007313D9">
            <w:pPr>
              <w:spacing w:after="0" w:line="240" w:lineRule="auto"/>
              <w:ind w:right="45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shows cultural and linguistic awareness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hAnsi="Arial" w:cs="Arial"/>
                <w:sz w:val="16"/>
                <w:szCs w:val="16"/>
              </w:rPr>
              <w:t>describes inter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connection</w:t>
            </w:r>
            <w:r w:rsidRPr="001A6183">
              <w:rPr>
                <w:rFonts w:ascii="Arial" w:hAnsi="Arial" w:cs="Arial"/>
                <w:sz w:val="16"/>
                <w:szCs w:val="16"/>
              </w:rPr>
              <w:t>s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between own 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xperiences and culture,  and those expressed in authentic materials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D191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explains concepts and perspectives represented in texts from a variety of sources to some degree</w:t>
            </w:r>
            <w:r w:rsidR="009077C6"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801C7" w:rsidRPr="001A6183" w:rsidRDefault="009077C6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(interactive tasks)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shows some cultural and linguistic awareness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hAnsi="Arial" w:cs="Arial"/>
                <w:sz w:val="16"/>
                <w:szCs w:val="16"/>
              </w:rPr>
              <w:t>identifies inter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connection</w:t>
            </w:r>
            <w:r w:rsidRPr="001A6183">
              <w:rPr>
                <w:rFonts w:ascii="Arial" w:hAnsi="Arial" w:cs="Arial"/>
                <w:sz w:val="16"/>
                <w:szCs w:val="16"/>
              </w:rPr>
              <w:t>s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between own </w:t>
            </w:r>
            <w:r w:rsidRPr="001A6183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xperiences and culture,  and those expressed in authentic materials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DD191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identifies concepts and perspectives represented in texts from a variety of sources to some degree</w:t>
            </w:r>
            <w:r w:rsidR="009077C6"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801C7" w:rsidRPr="001A6183" w:rsidRDefault="009077C6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(interactive tasks)</w:t>
            </w:r>
          </w:p>
        </w:tc>
      </w:tr>
      <w:tr w:rsidR="00A801C7" w:rsidRPr="008A3B39" w:rsidTr="00A801C7">
        <w:trPr>
          <w:cantSplit/>
          <w:trHeight w:val="4860"/>
        </w:trPr>
        <w:tc>
          <w:tcPr>
            <w:tcW w:w="568" w:type="dxa"/>
            <w:textDirection w:val="tbRl"/>
          </w:tcPr>
          <w:p w:rsidR="00A801C7" w:rsidRPr="007F3C56" w:rsidRDefault="00A801C7" w:rsidP="00A801C7">
            <w:pPr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  <w:r w:rsidRPr="007F3C56">
              <w:rPr>
                <w:rFonts w:ascii="Arial" w:eastAsia="MS Mincho" w:hAnsi="Arial" w:cs="Arial"/>
                <w:b/>
                <w:bCs/>
                <w:sz w:val="28"/>
                <w:szCs w:val="28"/>
                <w:lang w:eastAsia="en-US"/>
              </w:rPr>
              <w:t>Communicating</w:t>
            </w:r>
          </w:p>
        </w:tc>
        <w:tc>
          <w:tcPr>
            <w:tcW w:w="2955" w:type="dxa"/>
          </w:tcPr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communicates with flair, fluency and spontaneity</w:t>
            </w:r>
            <w:r w:rsidR="007313D9"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(interactive tasks)</w:t>
            </w:r>
          </w:p>
          <w:p w:rsidR="00A801C7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1A6183" w:rsidRDefault="001A6183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D65AA5" w:rsidRDefault="001A6183" w:rsidP="001A6183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D65AA5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appropriate voice projection, and speaks articulately with correct pronunciation and intonation at all times</w:t>
            </w:r>
          </w:p>
          <w:p w:rsidR="001A6183" w:rsidRPr="001A6183" w:rsidRDefault="001A6183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9077C6" w:rsidRPr="001A6183" w:rsidRDefault="009077C6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elaborates on topics justifying viewpoints through very well-structured logical arguments</w:t>
            </w:r>
          </w:p>
          <w:p w:rsidR="00A801C7" w:rsidRPr="001A6183" w:rsidRDefault="00A801C7" w:rsidP="00A801C7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  <w:r w:rsidRPr="001A6183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1A6183">
              <w:rPr>
                <w:rFonts w:ascii="Arial" w:hAnsi="Arial" w:cs="Arial" w:hint="eastAsia"/>
                <w:sz w:val="16"/>
                <w:szCs w:val="16"/>
                <w:lang w:val="en-US"/>
              </w:rPr>
              <w:t xml:space="preserve">onsistently </w:t>
            </w:r>
            <w:r w:rsidRPr="001A6183">
              <w:rPr>
                <w:rFonts w:ascii="Arial" w:hAnsi="Arial" w:cs="Arial"/>
                <w:sz w:val="16"/>
                <w:szCs w:val="16"/>
                <w:lang w:val="en-US"/>
              </w:rPr>
              <w:t xml:space="preserve">demonstrates a high degree of </w:t>
            </w:r>
            <w:r w:rsidRPr="001A6183">
              <w:rPr>
                <w:rFonts w:ascii="Arial" w:hAnsi="Arial" w:cs="Arial" w:hint="eastAsia"/>
                <w:sz w:val="16"/>
                <w:szCs w:val="16"/>
                <w:lang w:val="en-US"/>
              </w:rPr>
              <w:t>c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  <w:t>oherence, creativity, grammatical accuracy and very clear expression of ideas and information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applies to a very high degree conventions of texts and takes risks to present ideas and experiences appropriate to audience and purpose</w:t>
            </w:r>
          </w:p>
          <w:p w:rsidR="009077C6" w:rsidRPr="001A6183" w:rsidRDefault="009077C6" w:rsidP="007313D9">
            <w:pPr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9077C6">
            <w:pPr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competently uses technology and visual materials to complement speech (oral presentations)</w:t>
            </w:r>
          </w:p>
        </w:tc>
        <w:tc>
          <w:tcPr>
            <w:tcW w:w="2955" w:type="dxa"/>
          </w:tcPr>
          <w:p w:rsidR="001A6183" w:rsidRDefault="00A801C7" w:rsidP="00A801C7">
            <w:pPr>
              <w:tabs>
                <w:tab w:val="left" w:pos="720"/>
              </w:tabs>
              <w:spacing w:after="0" w:line="240" w:lineRule="auto"/>
              <w:ind w:left="9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communicates with some flair, fluency and spontaneity</w:t>
            </w:r>
            <w:r w:rsidR="007313D9"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801C7" w:rsidRPr="001A6183" w:rsidRDefault="007313D9" w:rsidP="00A801C7">
            <w:pPr>
              <w:tabs>
                <w:tab w:val="left" w:pos="720"/>
              </w:tabs>
              <w:spacing w:after="0" w:line="240" w:lineRule="auto"/>
              <w:ind w:left="9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(interactive tasks)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1A6183" w:rsidRDefault="001A6183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D65AA5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appropriate voice projection, and speaks with correct pronunciation and intonation to a high degree</w:t>
            </w:r>
          </w:p>
          <w:p w:rsidR="001A6183" w:rsidRDefault="001A6183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Default="001A6183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1A6183" w:rsidRDefault="001A6183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elaborates on topics justifying viewpoints through well-structured logical arguments</w:t>
            </w:r>
          </w:p>
          <w:p w:rsidR="00A801C7" w:rsidRPr="001A6183" w:rsidRDefault="00A801C7" w:rsidP="00A801C7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  <w:r w:rsidRPr="001A6183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1A6183">
              <w:rPr>
                <w:rFonts w:ascii="Arial" w:hAnsi="Arial" w:cs="Arial" w:hint="eastAsia"/>
                <w:sz w:val="16"/>
                <w:szCs w:val="16"/>
                <w:lang w:val="en-US"/>
              </w:rPr>
              <w:t xml:space="preserve">onsistently </w:t>
            </w:r>
            <w:r w:rsidRPr="001A6183">
              <w:rPr>
                <w:rFonts w:ascii="Arial" w:hAnsi="Arial" w:cs="Arial"/>
                <w:sz w:val="16"/>
                <w:szCs w:val="16"/>
                <w:lang w:val="en-US"/>
              </w:rPr>
              <w:t xml:space="preserve">demonstrates </w:t>
            </w:r>
            <w:r w:rsidRPr="001A6183">
              <w:rPr>
                <w:rFonts w:ascii="Arial" w:hAnsi="Arial" w:cs="Arial" w:hint="eastAsia"/>
                <w:sz w:val="16"/>
                <w:szCs w:val="16"/>
                <w:lang w:val="en-US"/>
              </w:rPr>
              <w:t>c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  <w:t>oherence, creativity, grammatical accuracy and very clear expression of ideas and information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applies to a high degree conventions of texts and takes risks to present ideas and experiences appropriate to audience and purpose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effectively uses technology and visual materials to complement speech 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(oral presentations)</w:t>
            </w:r>
          </w:p>
        </w:tc>
        <w:tc>
          <w:tcPr>
            <w:tcW w:w="2955" w:type="dxa"/>
          </w:tcPr>
          <w:p w:rsidR="00A801C7" w:rsidRPr="001A6183" w:rsidRDefault="00A801C7" w:rsidP="001A6183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communicates with </w:t>
            </w:r>
            <w:r w:rsidR="007313D9"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fluency and 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spontaneity</w:t>
            </w:r>
            <w:r w:rsidR="007313D9"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(interactive tasks)</w:t>
            </w:r>
          </w:p>
          <w:p w:rsidR="00A801C7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1A6183" w:rsidRDefault="001A6183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1A6183" w:rsidRDefault="001A6183" w:rsidP="001A6183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speech is audible, and speaks with correct pronunciation and intonation to a reasonable degree</w:t>
            </w:r>
          </w:p>
          <w:p w:rsidR="001A6183" w:rsidRPr="001A6183" w:rsidRDefault="001A6183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1A6183" w:rsidRDefault="001A6183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9077C6" w:rsidRPr="001A6183" w:rsidRDefault="009077C6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discusses topics justifying viewpoints through structured logical arguments</w:t>
            </w:r>
          </w:p>
          <w:p w:rsidR="00A801C7" w:rsidRDefault="00A801C7" w:rsidP="00A801C7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1A6183" w:rsidRPr="001A6183" w:rsidRDefault="001A6183" w:rsidP="00A801C7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A801C7" w:rsidRPr="001A6183" w:rsidRDefault="00A801C7" w:rsidP="007313D9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  <w:r w:rsidRPr="001A6183">
              <w:rPr>
                <w:rFonts w:ascii="Arial" w:hAnsi="Arial" w:cs="Arial"/>
                <w:sz w:val="16"/>
                <w:szCs w:val="16"/>
                <w:lang w:val="en-US"/>
              </w:rPr>
              <w:t xml:space="preserve">demonstrates </w:t>
            </w:r>
            <w:r w:rsidRPr="001A6183">
              <w:rPr>
                <w:rFonts w:ascii="Arial" w:hAnsi="Arial" w:cs="Arial" w:hint="eastAsia"/>
                <w:sz w:val="16"/>
                <w:szCs w:val="16"/>
                <w:lang w:val="en-US"/>
              </w:rPr>
              <w:t>c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  <w:t>oherence, creativity, grammatical accuracy and clear expression of ideas and information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applies conventions of texts and takes some risks to present ideas and experiences appropriate to audience and purpose</w:t>
            </w:r>
          </w:p>
          <w:p w:rsidR="009077C6" w:rsidRPr="001A6183" w:rsidRDefault="009077C6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adequately uses technology and visual materials to complement speech (oral presentations)</w:t>
            </w:r>
          </w:p>
        </w:tc>
        <w:tc>
          <w:tcPr>
            <w:tcW w:w="2955" w:type="dxa"/>
          </w:tcPr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communicates with some  fluency and spontaneity</w:t>
            </w:r>
            <w:r w:rsidR="007313D9"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(interactive tasks)</w:t>
            </w:r>
          </w:p>
          <w:p w:rsidR="00A801C7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1A6183" w:rsidRDefault="001A6183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1A6183" w:rsidRDefault="001A6183" w:rsidP="001A6183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speech is inaudible at times due to mumbling and frequent incorrect pronunciation and intonation</w:t>
            </w:r>
          </w:p>
          <w:p w:rsidR="009077C6" w:rsidRPr="001A6183" w:rsidRDefault="001A6183" w:rsidP="001A6183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discusses topics showing some capacity to support viewpoints</w:t>
            </w:r>
          </w:p>
          <w:p w:rsidR="001A6183" w:rsidRPr="001A6183" w:rsidRDefault="001A6183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discusses topics showing some capacity to support viewpoints 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9077C6" w:rsidRPr="001A6183" w:rsidRDefault="009077C6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A801C7" w:rsidRPr="001A6183" w:rsidRDefault="00A801C7" w:rsidP="007313D9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  <w:r w:rsidRPr="001A6183">
              <w:rPr>
                <w:rFonts w:ascii="Arial" w:hAnsi="Arial" w:cs="Arial"/>
                <w:sz w:val="16"/>
                <w:szCs w:val="16"/>
                <w:lang w:val="en-US"/>
              </w:rPr>
              <w:t xml:space="preserve">demonstrates some </w:t>
            </w:r>
            <w:r w:rsidRPr="001A6183">
              <w:rPr>
                <w:rFonts w:ascii="Arial" w:hAnsi="Arial" w:cs="Arial" w:hint="eastAsia"/>
                <w:sz w:val="16"/>
                <w:szCs w:val="16"/>
                <w:lang w:val="en-US"/>
              </w:rPr>
              <w:t>c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  <w:t>oherence, creativity, grammatical accuracy and expression of ideas and information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applies some conventions of texts and takes few risks to present ideas and experiences appropriate to audience and purpose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uses some technology and visual materials to complement speech </w:t>
            </w: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(oral presentations)</w:t>
            </w:r>
          </w:p>
        </w:tc>
        <w:tc>
          <w:tcPr>
            <w:tcW w:w="2956" w:type="dxa"/>
          </w:tcPr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communicates appropriately</w:t>
            </w:r>
            <w:r w:rsidR="007313D9"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801C7" w:rsidRPr="001A6183" w:rsidRDefault="007313D9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(interactive tasks)</w:t>
            </w:r>
          </w:p>
          <w:p w:rsidR="009077C6" w:rsidRDefault="009077C6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1A6183" w:rsidRDefault="001A6183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1A6183" w:rsidRDefault="001A6183" w:rsidP="001A6183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speech is hardly audible due to mumbling, incorrect pronunciation and intonation</w:t>
            </w:r>
          </w:p>
          <w:p w:rsidR="001A6183" w:rsidRPr="001A6183" w:rsidRDefault="001A6183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1A6183" w:rsidRPr="001A6183" w:rsidRDefault="001A6183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9077C6" w:rsidRPr="001A6183" w:rsidRDefault="009077C6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discusses topics showing some capacity to support viewpoints with guidance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7313D9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  <w:r w:rsidRPr="001A6183">
              <w:rPr>
                <w:rFonts w:ascii="Arial" w:hAnsi="Arial" w:cs="Arial"/>
                <w:sz w:val="16"/>
                <w:szCs w:val="16"/>
                <w:lang w:val="en-US"/>
              </w:rPr>
              <w:t xml:space="preserve">demonstrates limited  </w:t>
            </w:r>
            <w:r w:rsidRPr="001A6183">
              <w:rPr>
                <w:rFonts w:ascii="Arial" w:hAnsi="Arial" w:cs="Arial" w:hint="eastAsia"/>
                <w:sz w:val="16"/>
                <w:szCs w:val="16"/>
                <w:lang w:val="en-US"/>
              </w:rPr>
              <w:t>c</w:t>
            </w:r>
            <w:r w:rsidRPr="001A6183"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  <w:t>oherence, creativity, grammatical accuracy and   expression of ideas and information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9077C6" w:rsidRPr="001A6183" w:rsidRDefault="009077C6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 w:eastAsia="en-US"/>
              </w:rPr>
            </w:pPr>
          </w:p>
          <w:p w:rsidR="00A801C7" w:rsidRPr="001A6183" w:rsidRDefault="00A801C7" w:rsidP="007313D9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>applies few conventions of texts to present ideas and experiences appropriate to audience and purpose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9077C6" w:rsidRPr="001A6183" w:rsidRDefault="009077C6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minimum or inadequate use of  technology and visual materials to complement speech </w:t>
            </w:r>
          </w:p>
          <w:p w:rsidR="00A801C7" w:rsidRPr="001A6183" w:rsidRDefault="00A801C7" w:rsidP="00A801C7">
            <w:pPr>
              <w:tabs>
                <w:tab w:val="left" w:pos="720"/>
              </w:tabs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 w:rsidRPr="001A6183">
              <w:rPr>
                <w:rFonts w:ascii="Arial" w:eastAsia="MS Mincho" w:hAnsi="Arial" w:cs="Arial"/>
                <w:sz w:val="16"/>
                <w:szCs w:val="16"/>
                <w:lang w:eastAsia="en-US"/>
              </w:rPr>
              <w:t xml:space="preserve">(oral presentations) </w:t>
            </w:r>
          </w:p>
        </w:tc>
      </w:tr>
    </w:tbl>
    <w:p w:rsidR="009E3B90" w:rsidRPr="00D222DA" w:rsidRDefault="009E3B90" w:rsidP="009E3B90">
      <w:pPr>
        <w:keepNext/>
        <w:spacing w:after="0" w:line="240" w:lineRule="auto"/>
        <w:jc w:val="center"/>
        <w:outlineLvl w:val="0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en-US" w:eastAsia="ja-JP"/>
        </w:rPr>
      </w:pPr>
    </w:p>
    <w:p w:rsidR="007F3C56" w:rsidRDefault="007F3C56" w:rsidP="00C27A97">
      <w:pPr>
        <w:spacing w:after="0" w:line="240" w:lineRule="auto"/>
      </w:pPr>
    </w:p>
    <w:p w:rsidR="007F3C56" w:rsidRDefault="007F3C56" w:rsidP="00C27A97">
      <w:pPr>
        <w:spacing w:after="0" w:line="240" w:lineRule="auto"/>
      </w:pPr>
    </w:p>
    <w:p w:rsidR="00C27A97" w:rsidRDefault="00C27A97" w:rsidP="00C27A97">
      <w:pPr>
        <w:spacing w:after="0" w:line="240" w:lineRule="auto"/>
      </w:pPr>
    </w:p>
    <w:p w:rsidR="00C27A97" w:rsidRDefault="00C27A97" w:rsidP="00C27A97">
      <w:pPr>
        <w:spacing w:after="0" w:line="240" w:lineRule="auto"/>
      </w:pPr>
    </w:p>
    <w:p w:rsidR="00C27A97" w:rsidRDefault="00C27A97" w:rsidP="00C27A97">
      <w:pPr>
        <w:spacing w:after="0" w:line="240" w:lineRule="auto"/>
      </w:pPr>
    </w:p>
    <w:p w:rsidR="00C27A97" w:rsidRDefault="00C27A97" w:rsidP="00C27A97">
      <w:pPr>
        <w:spacing w:after="0" w:line="240" w:lineRule="auto"/>
      </w:pPr>
    </w:p>
    <w:sectPr w:rsidR="00C27A97" w:rsidSect="004A4774">
      <w:pgSz w:w="16838" w:h="11906" w:orient="landscape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B2" w:rsidRDefault="00BF6CB2" w:rsidP="004A4774">
      <w:pPr>
        <w:spacing w:after="0" w:line="240" w:lineRule="auto"/>
      </w:pPr>
      <w:r>
        <w:separator/>
      </w:r>
    </w:p>
  </w:endnote>
  <w:endnote w:type="continuationSeparator" w:id="0">
    <w:p w:rsidR="00BF6CB2" w:rsidRDefault="00BF6CB2" w:rsidP="004A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Mincho Pr6N B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B2" w:rsidRDefault="00BF6CB2" w:rsidP="004A4774">
      <w:pPr>
        <w:spacing w:after="0" w:line="240" w:lineRule="auto"/>
      </w:pPr>
      <w:r>
        <w:separator/>
      </w:r>
    </w:p>
  </w:footnote>
  <w:footnote w:type="continuationSeparator" w:id="0">
    <w:p w:rsidR="00BF6CB2" w:rsidRDefault="00BF6CB2" w:rsidP="004A4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56"/>
    <w:rsid w:val="000B6106"/>
    <w:rsid w:val="000F4E43"/>
    <w:rsid w:val="00177EB1"/>
    <w:rsid w:val="001A6183"/>
    <w:rsid w:val="00415C58"/>
    <w:rsid w:val="004A4774"/>
    <w:rsid w:val="005541FA"/>
    <w:rsid w:val="005C54B5"/>
    <w:rsid w:val="006647DA"/>
    <w:rsid w:val="006D272F"/>
    <w:rsid w:val="006D4A7A"/>
    <w:rsid w:val="007313D9"/>
    <w:rsid w:val="00732979"/>
    <w:rsid w:val="007F3C56"/>
    <w:rsid w:val="009077C6"/>
    <w:rsid w:val="009675E8"/>
    <w:rsid w:val="009C405A"/>
    <w:rsid w:val="009D322C"/>
    <w:rsid w:val="009E3B90"/>
    <w:rsid w:val="00A77AE4"/>
    <w:rsid w:val="00A801C7"/>
    <w:rsid w:val="00AB0488"/>
    <w:rsid w:val="00B36089"/>
    <w:rsid w:val="00B76B1F"/>
    <w:rsid w:val="00BF6CB2"/>
    <w:rsid w:val="00C12F54"/>
    <w:rsid w:val="00C27A97"/>
    <w:rsid w:val="00D65AA5"/>
    <w:rsid w:val="00DD1913"/>
    <w:rsid w:val="00DD72F5"/>
    <w:rsid w:val="00E245EA"/>
    <w:rsid w:val="00E40F9A"/>
    <w:rsid w:val="00F01BCD"/>
    <w:rsid w:val="00F0524B"/>
    <w:rsid w:val="00F15351"/>
    <w:rsid w:val="00F40EFA"/>
    <w:rsid w:val="00F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Kozuka Mincho Pr6N B" w:hAnsi="Arial" w:cs="Arial"/>
        <w:b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56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74"/>
    <w:rPr>
      <w:rFonts w:asciiTheme="minorHAnsi" w:eastAsiaTheme="minorEastAsia" w:hAnsiTheme="minorHAnsi" w:cstheme="minorBidi"/>
      <w:b w:val="0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A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74"/>
    <w:rPr>
      <w:rFonts w:asciiTheme="minorHAnsi" w:eastAsiaTheme="minorEastAsia" w:hAnsiTheme="minorHAnsi" w:cstheme="minorBidi"/>
      <w:b w:val="0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74"/>
    <w:rPr>
      <w:rFonts w:ascii="Tahoma" w:eastAsiaTheme="minorEastAsia" w:hAnsi="Tahoma" w:cs="Tahoma"/>
      <w:b w:val="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Kozuka Mincho Pr6N B" w:hAnsi="Arial" w:cs="Arial"/>
        <w:b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56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74"/>
    <w:rPr>
      <w:rFonts w:asciiTheme="minorHAnsi" w:eastAsiaTheme="minorEastAsia" w:hAnsiTheme="minorHAnsi" w:cstheme="minorBidi"/>
      <w:b w:val="0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A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74"/>
    <w:rPr>
      <w:rFonts w:asciiTheme="minorHAnsi" w:eastAsiaTheme="minorEastAsia" w:hAnsiTheme="minorHAnsi" w:cstheme="minorBidi"/>
      <w:b w:val="0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74"/>
    <w:rPr>
      <w:rFonts w:ascii="Tahoma" w:eastAsiaTheme="minorEastAsia" w:hAnsi="Tahoma" w:cs="Tahoma"/>
      <w:b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Department of Education and Training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Shino, Miyuki</dc:creator>
  <cp:lastModifiedBy>Shino, Miyuki</cp:lastModifiedBy>
  <cp:revision>25</cp:revision>
  <dcterms:created xsi:type="dcterms:W3CDTF">2015-07-03T01:33:00Z</dcterms:created>
  <dcterms:modified xsi:type="dcterms:W3CDTF">2015-07-22T00:12:00Z</dcterms:modified>
</cp:coreProperties>
</file>